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EB" w:rsidRPr="00AA3548" w:rsidRDefault="009B6420" w:rsidP="001D4036">
      <w:pPr>
        <w:spacing w:line="312" w:lineRule="atLeast"/>
        <w:jc w:val="center"/>
        <w:rPr>
          <w:rFonts w:ascii="Comic Sans MS" w:hAnsi="Comic Sans MS" w:cs="Tahoma"/>
          <w:color w:val="333333"/>
        </w:rPr>
      </w:pPr>
      <w:r w:rsidRPr="00AA3548">
        <w:rPr>
          <w:rFonts w:ascii="Comic Sans MS" w:hAnsi="Comic Sans MS" w:cs="Tahoma"/>
          <w:noProof/>
          <w:color w:val="333333"/>
          <w:lang w:eastAsia="fr-FR"/>
        </w:rPr>
        <w:drawing>
          <wp:inline distT="0" distB="0" distL="0" distR="0">
            <wp:extent cx="1148715" cy="497205"/>
            <wp:effectExtent l="19050" t="0" r="0" b="0"/>
            <wp:docPr id="21" name="Image 21" descr="E:\Mes documents\Chorale JCD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Mes documents\Chorale JCD\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68" w:rsidRPr="005B3125" w:rsidRDefault="005B3125" w:rsidP="001D4036">
      <w:pPr>
        <w:spacing w:line="312" w:lineRule="atLeast"/>
        <w:jc w:val="center"/>
        <w:rPr>
          <w:rFonts w:ascii="Comic Sans MS" w:hAnsi="Comic Sans MS" w:cs="Tahoma"/>
          <w:b/>
          <w:i/>
          <w:color w:val="333333"/>
          <w:sz w:val="40"/>
          <w:szCs w:val="28"/>
        </w:rPr>
      </w:pPr>
      <w:proofErr w:type="spellStart"/>
      <w:r w:rsidRPr="005B3125">
        <w:rPr>
          <w:rStyle w:val="lev"/>
          <w:rFonts w:ascii="Comic Sans MS" w:hAnsi="Comic Sans MS" w:cs="Tahoma"/>
          <w:color w:val="333333"/>
          <w:sz w:val="40"/>
          <w:szCs w:val="28"/>
        </w:rPr>
        <w:t>Santiano</w:t>
      </w:r>
      <w:proofErr w:type="spellEnd"/>
    </w:p>
    <w:p w:rsidR="007B7471" w:rsidRPr="005B3125" w:rsidRDefault="007B7471" w:rsidP="001D4036">
      <w:pPr>
        <w:spacing w:line="312" w:lineRule="atLeast"/>
        <w:rPr>
          <w:rFonts w:ascii="Comic Sans MS" w:hAnsi="Comic Sans MS" w:cs="Tahoma"/>
          <w:color w:val="333333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173BF9" w:rsidRPr="005B3125" w:rsidTr="004C2A44">
        <w:tc>
          <w:tcPr>
            <w:tcW w:w="2235" w:type="dxa"/>
          </w:tcPr>
          <w:p w:rsidR="00173BF9" w:rsidRDefault="00AD749C" w:rsidP="00BF2A04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>
              <w:rPr>
                <w:rFonts w:ascii="Comic Sans MS" w:hAnsi="Comic Sans MS" w:cs="Tahoma"/>
                <w:bCs/>
                <w:color w:val="333333"/>
                <w:sz w:val="28"/>
              </w:rPr>
              <w:t>T</w:t>
            </w:r>
          </w:p>
          <w:p w:rsidR="00AD749C" w:rsidRDefault="00AD749C" w:rsidP="00BF2A04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>
              <w:rPr>
                <w:rFonts w:ascii="Comic Sans MS" w:hAnsi="Comic Sans MS" w:cs="Tahoma"/>
                <w:bCs/>
                <w:color w:val="333333"/>
                <w:sz w:val="28"/>
              </w:rPr>
              <w:t xml:space="preserve">T, (A+S), </w:t>
            </w: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AD749C" w:rsidRDefault="00AD749C" w:rsidP="00BF2A04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AD749C" w:rsidRPr="00173BF9" w:rsidRDefault="00AD749C" w:rsidP="00BF2A04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</w:tc>
        <w:tc>
          <w:tcPr>
            <w:tcW w:w="7654" w:type="dxa"/>
          </w:tcPr>
          <w:p w:rsidR="00173BF9" w:rsidRPr="005B3125" w:rsidRDefault="00173BF9" w:rsidP="008D4409">
            <w:pPr>
              <w:spacing w:line="312" w:lineRule="atLeast"/>
              <w:rPr>
                <w:rFonts w:ascii="Comic Sans MS" w:hAnsi="Comic Sans MS" w:cs="Tahoma"/>
                <w:color w:val="333333"/>
                <w:sz w:val="28"/>
              </w:rPr>
            </w:pPr>
            <w:r w:rsidRPr="00173BF9">
              <w:rPr>
                <w:rFonts w:ascii="Comic Sans MS" w:hAnsi="Comic Sans MS" w:cs="Tahoma"/>
                <w:bCs/>
                <w:color w:val="333333"/>
                <w:sz w:val="28"/>
              </w:rPr>
              <w:t>C'est un fameux trois-mâts fin comme un oiseau.</w:t>
            </w:r>
            <w:r w:rsidRPr="00173BF9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 xml:space="preserve">Hisse et ho, </w:t>
            </w:r>
            <w:r w:rsidR="00AD749C">
              <w:rPr>
                <w:rFonts w:ascii="Comic Sans MS" w:hAnsi="Comic Sans MS" w:cs="Tahoma"/>
                <w:bCs/>
                <w:color w:val="333333"/>
                <w:sz w:val="28"/>
              </w:rPr>
              <w:t xml:space="preserve">(Hisse et ho), </w:t>
            </w:r>
            <w:proofErr w:type="spellStart"/>
            <w:r w:rsidR="004015B1">
              <w:rPr>
                <w:rFonts w:ascii="Comic Sans MS" w:hAnsi="Comic Sans MS" w:cs="Tahoma"/>
                <w:bCs/>
                <w:color w:val="333333"/>
                <w:sz w:val="28"/>
              </w:rPr>
              <w:t>Santiano</w:t>
            </w:r>
            <w:proofErr w:type="spellEnd"/>
            <w:r w:rsidR="004015B1">
              <w:rPr>
                <w:rFonts w:ascii="Comic Sans MS" w:hAnsi="Comic Sans MS" w:cs="Tahoma"/>
                <w:bCs/>
                <w:color w:val="333333"/>
                <w:sz w:val="28"/>
              </w:rPr>
              <w:t xml:space="preserve"> !</w:t>
            </w:r>
            <w:r w:rsidR="004015B1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>Dix-</w:t>
            </w:r>
            <w:r w:rsidRPr="00173BF9">
              <w:rPr>
                <w:rFonts w:ascii="Comic Sans MS" w:hAnsi="Comic Sans MS" w:cs="Tahoma"/>
                <w:bCs/>
                <w:color w:val="333333"/>
                <w:sz w:val="28"/>
              </w:rPr>
              <w:t>hu</w:t>
            </w:r>
            <w:r w:rsidR="004015B1">
              <w:rPr>
                <w:rFonts w:ascii="Comic Sans MS" w:hAnsi="Comic Sans MS" w:cs="Tahoma"/>
                <w:bCs/>
                <w:color w:val="333333"/>
                <w:sz w:val="28"/>
              </w:rPr>
              <w:t>it nœuds, quatre cent tonneaux</w:t>
            </w:r>
            <w:r w:rsidRPr="00173BF9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>Je suis fier d'y être matelot</w:t>
            </w:r>
            <w:r w:rsidR="008D4409">
              <w:rPr>
                <w:rFonts w:ascii="Comic Sans MS" w:hAnsi="Comic Sans MS" w:cs="Tahoma"/>
                <w:bCs/>
                <w:color w:val="333333"/>
                <w:sz w:val="28"/>
              </w:rPr>
              <w:t>.</w:t>
            </w:r>
          </w:p>
        </w:tc>
      </w:tr>
      <w:tr w:rsidR="008D4409" w:rsidRPr="005B3125" w:rsidTr="004C2A44">
        <w:tc>
          <w:tcPr>
            <w:tcW w:w="2235" w:type="dxa"/>
          </w:tcPr>
          <w:p w:rsidR="008D4409" w:rsidRDefault="008D4409" w:rsidP="008D440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8D4409" w:rsidRDefault="008D4409" w:rsidP="008D440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>
              <w:rPr>
                <w:rFonts w:ascii="Comic Sans MS" w:hAnsi="Comic Sans MS" w:cs="Tahoma"/>
                <w:bCs/>
                <w:color w:val="333333"/>
                <w:sz w:val="28"/>
              </w:rPr>
              <w:t xml:space="preserve">T, (A+S), </w:t>
            </w: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8D4409" w:rsidRDefault="008D4409" w:rsidP="008D440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8D4409" w:rsidRDefault="008D4409" w:rsidP="008D440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</w:tc>
        <w:tc>
          <w:tcPr>
            <w:tcW w:w="7654" w:type="dxa"/>
          </w:tcPr>
          <w:p w:rsidR="008D4409" w:rsidRPr="005B3125" w:rsidRDefault="008D4409" w:rsidP="00BF2A04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>Tiens bon la barre et tiens bon le vent.</w:t>
            </w: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 xml:space="preserve">Hisse et ho, </w:t>
            </w:r>
            <w:proofErr w:type="spellStart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>Santiano</w:t>
            </w:r>
            <w:proofErr w:type="spellEnd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 xml:space="preserve"> !</w:t>
            </w: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>Si Dieu veut toujours droit devant</w:t>
            </w:r>
            <w:proofErr w:type="gramStart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>,</w:t>
            </w:r>
            <w:proofErr w:type="gramEnd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>Nous irons jusqu'à San Francisco.</w:t>
            </w:r>
          </w:p>
        </w:tc>
      </w:tr>
      <w:tr w:rsidR="004C2A44" w:rsidRPr="005B3125" w:rsidTr="004C2A44">
        <w:tc>
          <w:tcPr>
            <w:tcW w:w="2235" w:type="dxa"/>
          </w:tcPr>
          <w:p w:rsidR="00622392" w:rsidRDefault="00622392" w:rsidP="00622392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>
              <w:rPr>
                <w:rFonts w:ascii="Comic Sans MS" w:hAnsi="Comic Sans MS" w:cs="Tahoma"/>
                <w:bCs/>
                <w:color w:val="333333"/>
                <w:sz w:val="28"/>
              </w:rPr>
              <w:t>T</w:t>
            </w:r>
          </w:p>
          <w:p w:rsidR="00622392" w:rsidRDefault="00622392" w:rsidP="00622392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>
              <w:rPr>
                <w:rFonts w:ascii="Comic Sans MS" w:hAnsi="Comic Sans MS" w:cs="Tahoma"/>
                <w:bCs/>
                <w:color w:val="333333"/>
                <w:sz w:val="28"/>
              </w:rPr>
              <w:t xml:space="preserve">T, (A+S), </w:t>
            </w: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622392" w:rsidRDefault="00622392" w:rsidP="00622392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4C2A44" w:rsidRPr="00173BF9" w:rsidRDefault="00622392" w:rsidP="00BF2A04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</w:tc>
        <w:tc>
          <w:tcPr>
            <w:tcW w:w="7654" w:type="dxa"/>
          </w:tcPr>
          <w:p w:rsidR="004C2A44" w:rsidRPr="00173BF9" w:rsidRDefault="00622392" w:rsidP="00BF2A04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>Je pars pour de longs mois en laissant Margot.</w:t>
            </w: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 xml:space="preserve">Hisse et ho, </w:t>
            </w:r>
            <w:r>
              <w:rPr>
                <w:rFonts w:ascii="Comic Sans MS" w:hAnsi="Comic Sans MS" w:cs="Tahoma"/>
                <w:bCs/>
                <w:color w:val="333333"/>
                <w:sz w:val="28"/>
              </w:rPr>
              <w:t xml:space="preserve">(Hisse et ho), </w:t>
            </w:r>
            <w:proofErr w:type="spellStart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>Santiano</w:t>
            </w:r>
            <w:proofErr w:type="spellEnd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 xml:space="preserve"> !</w:t>
            </w: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>D'y penser j'avais le cœur gros</w:t>
            </w: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>En doublant les feux de Saint-Malo.</w:t>
            </w:r>
          </w:p>
        </w:tc>
      </w:tr>
      <w:tr w:rsidR="00622392" w:rsidRPr="005B3125" w:rsidTr="004C2A44">
        <w:tc>
          <w:tcPr>
            <w:tcW w:w="2235" w:type="dxa"/>
          </w:tcPr>
          <w:p w:rsidR="008D4409" w:rsidRDefault="008D4409" w:rsidP="008D440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8D4409" w:rsidRDefault="008D4409" w:rsidP="008D440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>
              <w:rPr>
                <w:rFonts w:ascii="Comic Sans MS" w:hAnsi="Comic Sans MS" w:cs="Tahoma"/>
                <w:bCs/>
                <w:color w:val="333333"/>
                <w:sz w:val="28"/>
              </w:rPr>
              <w:t xml:space="preserve">T, (A+S), </w:t>
            </w: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622392" w:rsidRDefault="008D4409" w:rsidP="008D440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8D4409" w:rsidRDefault="008D4409" w:rsidP="008D440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</w:tc>
        <w:tc>
          <w:tcPr>
            <w:tcW w:w="7654" w:type="dxa"/>
          </w:tcPr>
          <w:p w:rsidR="00622392" w:rsidRPr="005B3125" w:rsidRDefault="008D4409" w:rsidP="00BF2A04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>Tiens bon la barre et tiens bon le vent.</w:t>
            </w: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 xml:space="preserve">Hisse et ho, </w:t>
            </w:r>
            <w:r>
              <w:rPr>
                <w:rFonts w:ascii="Comic Sans MS" w:hAnsi="Comic Sans MS" w:cs="Tahoma"/>
                <w:bCs/>
                <w:color w:val="333333"/>
                <w:sz w:val="28"/>
              </w:rPr>
              <w:t>(Hisse et ho),</w:t>
            </w:r>
            <w:r>
              <w:rPr>
                <w:rFonts w:ascii="Comic Sans MS" w:hAnsi="Comic Sans MS" w:cs="Tahoma"/>
                <w:bCs/>
                <w:color w:val="333333"/>
                <w:sz w:val="28"/>
              </w:rPr>
              <w:t xml:space="preserve"> </w:t>
            </w:r>
            <w:proofErr w:type="spellStart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>Santiano</w:t>
            </w:r>
            <w:proofErr w:type="spellEnd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 xml:space="preserve"> !</w:t>
            </w: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>Si Dieu veut toujours droit devant</w:t>
            </w:r>
            <w:proofErr w:type="gramStart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>,</w:t>
            </w:r>
            <w:proofErr w:type="gramEnd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>Nous irons jusqu'à San Francisco.</w:t>
            </w:r>
          </w:p>
        </w:tc>
      </w:tr>
      <w:tr w:rsidR="008D4409" w:rsidRPr="005B3125" w:rsidTr="004C2A44">
        <w:tc>
          <w:tcPr>
            <w:tcW w:w="2235" w:type="dxa"/>
          </w:tcPr>
          <w:p w:rsidR="008D4409" w:rsidRDefault="008D4409" w:rsidP="008D440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>
              <w:rPr>
                <w:rFonts w:ascii="Comic Sans MS" w:hAnsi="Comic Sans MS" w:cs="Tahoma"/>
                <w:bCs/>
                <w:color w:val="333333"/>
                <w:sz w:val="28"/>
              </w:rPr>
              <w:t>Ténor</w:t>
            </w:r>
          </w:p>
          <w:p w:rsidR="008D4409" w:rsidRDefault="008D4409" w:rsidP="008D440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>
              <w:rPr>
                <w:rFonts w:ascii="Comic Sans MS" w:hAnsi="Comic Sans MS" w:cs="Tahoma"/>
                <w:bCs/>
                <w:color w:val="333333"/>
                <w:sz w:val="28"/>
              </w:rPr>
              <w:t xml:space="preserve">T, (A+S), </w:t>
            </w: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8D4409" w:rsidRDefault="008D4409" w:rsidP="008D440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8D4409" w:rsidRDefault="008D4409" w:rsidP="008D440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</w:tc>
        <w:tc>
          <w:tcPr>
            <w:tcW w:w="7654" w:type="dxa"/>
          </w:tcPr>
          <w:p w:rsidR="008D4409" w:rsidRPr="005B3125" w:rsidRDefault="008D4409" w:rsidP="00BF2A04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>On prétend que là-bas l'argent coule à flots.</w:t>
            </w: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 xml:space="preserve">Hisse et ho, </w:t>
            </w:r>
            <w:r>
              <w:rPr>
                <w:rFonts w:ascii="Comic Sans MS" w:hAnsi="Comic Sans MS" w:cs="Tahoma"/>
                <w:bCs/>
                <w:color w:val="333333"/>
                <w:sz w:val="28"/>
              </w:rPr>
              <w:t>(Hisse et ho),</w:t>
            </w:r>
            <w:r>
              <w:rPr>
                <w:rFonts w:ascii="Comic Sans MS" w:hAnsi="Comic Sans MS" w:cs="Tahoma"/>
                <w:bCs/>
                <w:color w:val="333333"/>
                <w:sz w:val="28"/>
              </w:rPr>
              <w:t xml:space="preserve"> </w:t>
            </w:r>
            <w:proofErr w:type="spellStart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>Santiano</w:t>
            </w:r>
            <w:proofErr w:type="spellEnd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 xml:space="preserve"> !</w:t>
            </w: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>On trouve l'or au fond des ruisseaux.</w:t>
            </w: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>J'en ramènerai plusieurs lingots.</w:t>
            </w:r>
          </w:p>
        </w:tc>
      </w:tr>
      <w:tr w:rsidR="00B9472C" w:rsidRPr="005B3125" w:rsidTr="000A030F">
        <w:tc>
          <w:tcPr>
            <w:tcW w:w="9889" w:type="dxa"/>
            <w:gridSpan w:val="2"/>
          </w:tcPr>
          <w:p w:rsidR="00B9472C" w:rsidRPr="00B9472C" w:rsidRDefault="00B9472C" w:rsidP="00B9472C">
            <w:pPr>
              <w:spacing w:line="312" w:lineRule="atLeast"/>
              <w:jc w:val="center"/>
              <w:rPr>
                <w:rFonts w:ascii="Comic Sans MS" w:hAnsi="Comic Sans MS" w:cs="Tahoma"/>
                <w:bCs/>
                <w:i/>
                <w:color w:val="333333"/>
                <w:sz w:val="28"/>
              </w:rPr>
            </w:pPr>
            <w:proofErr w:type="spellStart"/>
            <w:r w:rsidRPr="00B9472C">
              <w:rPr>
                <w:rFonts w:ascii="Comic Sans MS" w:hAnsi="Comic Sans MS" w:cs="Tahoma"/>
                <w:bCs/>
                <w:i/>
                <w:color w:val="333333"/>
                <w:sz w:val="28"/>
              </w:rPr>
              <w:t>Instru</w:t>
            </w:r>
            <w:proofErr w:type="spellEnd"/>
          </w:p>
        </w:tc>
      </w:tr>
      <w:tr w:rsidR="008D4409" w:rsidRPr="005B3125" w:rsidTr="004C2A44">
        <w:tc>
          <w:tcPr>
            <w:tcW w:w="2235" w:type="dxa"/>
          </w:tcPr>
          <w:p w:rsidR="008D4409" w:rsidRDefault="008D4409" w:rsidP="00D11A6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8D4409" w:rsidRDefault="008D4409" w:rsidP="00D11A6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>
              <w:rPr>
                <w:rFonts w:ascii="Comic Sans MS" w:hAnsi="Comic Sans MS" w:cs="Tahoma"/>
                <w:bCs/>
                <w:color w:val="333333"/>
                <w:sz w:val="28"/>
              </w:rPr>
              <w:t xml:space="preserve">T, (A+S), </w:t>
            </w: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8D4409" w:rsidRDefault="008D4409" w:rsidP="00D11A6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8D4409" w:rsidRDefault="008D4409" w:rsidP="00D11A6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</w:tc>
        <w:tc>
          <w:tcPr>
            <w:tcW w:w="7654" w:type="dxa"/>
          </w:tcPr>
          <w:p w:rsidR="008D4409" w:rsidRPr="005B3125" w:rsidRDefault="008D4409" w:rsidP="00D11A69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>Tiens bon la barre et tiens bon le vent.</w:t>
            </w: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 xml:space="preserve">Hisse et ho, </w:t>
            </w:r>
            <w:r w:rsidR="00636BD9">
              <w:rPr>
                <w:rFonts w:ascii="Comic Sans MS" w:hAnsi="Comic Sans MS" w:cs="Tahoma"/>
                <w:bCs/>
                <w:color w:val="333333"/>
                <w:sz w:val="28"/>
              </w:rPr>
              <w:t xml:space="preserve">(Hisse et ho), </w:t>
            </w:r>
            <w:proofErr w:type="spellStart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>Santiano</w:t>
            </w:r>
            <w:proofErr w:type="spellEnd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 xml:space="preserve"> !</w:t>
            </w: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>Si Dieu veut toujours droit devant</w:t>
            </w:r>
            <w:proofErr w:type="gramStart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>,</w:t>
            </w:r>
            <w:proofErr w:type="gramEnd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>Nous irons jusqu'à San Francisco.</w:t>
            </w:r>
          </w:p>
        </w:tc>
      </w:tr>
      <w:tr w:rsidR="00B9472C" w:rsidRPr="005B3125" w:rsidTr="004C2A44">
        <w:tc>
          <w:tcPr>
            <w:tcW w:w="2235" w:type="dxa"/>
          </w:tcPr>
          <w:p w:rsidR="00B9472C" w:rsidRDefault="00B9472C" w:rsidP="00152084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>
              <w:rPr>
                <w:rFonts w:ascii="Comic Sans MS" w:hAnsi="Comic Sans MS" w:cs="Tahoma"/>
                <w:bCs/>
                <w:color w:val="333333"/>
                <w:sz w:val="28"/>
              </w:rPr>
              <w:t>Ténor</w:t>
            </w:r>
          </w:p>
          <w:p w:rsidR="00B9472C" w:rsidRDefault="00B9472C" w:rsidP="00152084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>
              <w:rPr>
                <w:rFonts w:ascii="Comic Sans MS" w:hAnsi="Comic Sans MS" w:cs="Tahoma"/>
                <w:bCs/>
                <w:color w:val="333333"/>
                <w:sz w:val="28"/>
              </w:rPr>
              <w:t xml:space="preserve">T, (A+S), </w:t>
            </w: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B9472C" w:rsidRDefault="00B9472C" w:rsidP="00152084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B9472C" w:rsidRDefault="00B9472C" w:rsidP="00152084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</w:tc>
        <w:tc>
          <w:tcPr>
            <w:tcW w:w="7654" w:type="dxa"/>
          </w:tcPr>
          <w:p w:rsidR="00B9472C" w:rsidRPr="005B3125" w:rsidRDefault="00B9472C" w:rsidP="00EC37B1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>Un jour, je reviendrai chargé de cadeaux.</w:t>
            </w: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 xml:space="preserve">Hisse et ho, </w:t>
            </w:r>
            <w:r w:rsidR="00636BD9">
              <w:rPr>
                <w:rFonts w:ascii="Comic Sans MS" w:hAnsi="Comic Sans MS" w:cs="Tahoma"/>
                <w:bCs/>
                <w:color w:val="333333"/>
                <w:sz w:val="28"/>
              </w:rPr>
              <w:t xml:space="preserve">(Hisse et ho), </w:t>
            </w:r>
            <w:proofErr w:type="spellStart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>Santiano</w:t>
            </w:r>
            <w:proofErr w:type="spellEnd"/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t xml:space="preserve"> !</w:t>
            </w: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>Au pays, j'irai voir Margot.</w:t>
            </w: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>A son doigt, je passerai l'anneau.</w:t>
            </w:r>
            <w:r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</w:r>
          </w:p>
        </w:tc>
        <w:bookmarkStart w:id="0" w:name="_GoBack"/>
        <w:bookmarkEnd w:id="0"/>
      </w:tr>
      <w:tr w:rsidR="00B9472C" w:rsidRPr="005B3125" w:rsidTr="004C2A44">
        <w:tc>
          <w:tcPr>
            <w:tcW w:w="2235" w:type="dxa"/>
          </w:tcPr>
          <w:p w:rsidR="00B9472C" w:rsidRDefault="00B9472C" w:rsidP="005D7CFB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B9472C" w:rsidRDefault="00B9472C" w:rsidP="005D7CFB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>
              <w:rPr>
                <w:rFonts w:ascii="Comic Sans MS" w:hAnsi="Comic Sans MS" w:cs="Tahoma"/>
                <w:bCs/>
                <w:color w:val="333333"/>
                <w:sz w:val="28"/>
              </w:rPr>
              <w:t xml:space="preserve">T, (A+S), </w:t>
            </w: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B9472C" w:rsidRDefault="00B9472C" w:rsidP="005D7CFB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  <w:p w:rsidR="00B9472C" w:rsidRDefault="00B9472C" w:rsidP="005D7CFB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proofErr w:type="spellStart"/>
            <w:r>
              <w:rPr>
                <w:rFonts w:ascii="Comic Sans MS" w:hAnsi="Comic Sans MS" w:cs="Tahoma"/>
                <w:bCs/>
                <w:color w:val="333333"/>
                <w:sz w:val="28"/>
              </w:rPr>
              <w:t>Ens</w:t>
            </w:r>
            <w:proofErr w:type="spellEnd"/>
          </w:p>
        </w:tc>
        <w:tc>
          <w:tcPr>
            <w:tcW w:w="7654" w:type="dxa"/>
          </w:tcPr>
          <w:p w:rsidR="00B9472C" w:rsidRPr="005B3125" w:rsidRDefault="00FB6069" w:rsidP="00EC37B1">
            <w:pPr>
              <w:spacing w:line="312" w:lineRule="atLeast"/>
              <w:rPr>
                <w:rFonts w:ascii="Comic Sans MS" w:hAnsi="Comic Sans MS" w:cs="Tahoma"/>
                <w:bCs/>
                <w:color w:val="333333"/>
                <w:sz w:val="28"/>
              </w:rPr>
            </w:pPr>
            <w:r w:rsidRPr="00FB6069">
              <w:rPr>
                <w:rFonts w:ascii="Comic Sans MS" w:hAnsi="Comic Sans MS" w:cs="Tahoma"/>
                <w:bCs/>
                <w:noProof/>
                <w:color w:val="333333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6B11C9B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395605</wp:posOffset>
                      </wp:positionV>
                      <wp:extent cx="523875" cy="1403985"/>
                      <wp:effectExtent l="0" t="0" r="9525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069" w:rsidRPr="00FB6069" w:rsidRDefault="00FB606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FB6069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X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301.9pt;margin-top:31.15pt;width:41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" stroked="f">
                      <v:textbox style="mso-fit-shape-to-text:t">
                        <w:txbxContent>
                          <w:p w:rsidR="00FB6069" w:rsidRPr="00FB6069" w:rsidRDefault="00FB606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B6069">
                              <w:rPr>
                                <w:rFonts w:ascii="Comic Sans MS" w:hAnsi="Comic Sans MS"/>
                                <w:sz w:val="28"/>
                              </w:rPr>
                              <w:t>X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 w:cs="Tahoma"/>
                <w:bCs/>
                <w:noProof/>
                <w:color w:val="333333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24130</wp:posOffset>
                      </wp:positionV>
                      <wp:extent cx="361950" cy="1133475"/>
                      <wp:effectExtent l="0" t="0" r="19050" b="28575"/>
                      <wp:wrapNone/>
                      <wp:docPr id="1" name="Accolade ferma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1334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1" o:spid="_x0000_s1026" type="#_x0000_t88" style="position:absolute;margin-left:259.9pt;margin-top:1.9pt;width:28.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" adj="575" strokecolor="#4579b8 [3044]"/>
                  </w:pict>
                </mc:Fallback>
              </mc:AlternateContent>
            </w:r>
            <w:r w:rsidR="00B9472C" w:rsidRPr="005B3125">
              <w:rPr>
                <w:rFonts w:ascii="Comic Sans MS" w:hAnsi="Comic Sans MS" w:cs="Tahoma"/>
                <w:bCs/>
                <w:color w:val="333333"/>
                <w:sz w:val="28"/>
              </w:rPr>
              <w:t>Tiens bon le cap et tiens bon le flot</w:t>
            </w:r>
            <w:r w:rsidR="00B9472C"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 xml:space="preserve">Hisse et ho, </w:t>
            </w:r>
            <w:r w:rsidR="00636BD9">
              <w:rPr>
                <w:rFonts w:ascii="Comic Sans MS" w:hAnsi="Comic Sans MS" w:cs="Tahoma"/>
                <w:bCs/>
                <w:color w:val="333333"/>
                <w:sz w:val="28"/>
              </w:rPr>
              <w:t xml:space="preserve">(Hisse et ho), </w:t>
            </w:r>
            <w:proofErr w:type="spellStart"/>
            <w:r w:rsidR="00B9472C" w:rsidRPr="005B3125">
              <w:rPr>
                <w:rFonts w:ascii="Comic Sans MS" w:hAnsi="Comic Sans MS" w:cs="Tahoma"/>
                <w:bCs/>
                <w:color w:val="333333"/>
                <w:sz w:val="28"/>
              </w:rPr>
              <w:t>Santiano</w:t>
            </w:r>
            <w:proofErr w:type="spellEnd"/>
            <w:r w:rsidR="00B9472C" w:rsidRPr="005B3125">
              <w:rPr>
                <w:rFonts w:ascii="Comic Sans MS" w:hAnsi="Comic Sans MS" w:cs="Tahoma"/>
                <w:bCs/>
                <w:color w:val="333333"/>
                <w:sz w:val="28"/>
              </w:rPr>
              <w:t xml:space="preserve"> !</w:t>
            </w:r>
            <w:r w:rsidR="00B9472C"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>Sur la mer qui fait le gros dos</w:t>
            </w:r>
            <w:proofErr w:type="gramStart"/>
            <w:r w:rsidR="00B9472C" w:rsidRPr="005B3125">
              <w:rPr>
                <w:rFonts w:ascii="Comic Sans MS" w:hAnsi="Comic Sans MS" w:cs="Tahoma"/>
                <w:bCs/>
                <w:color w:val="333333"/>
                <w:sz w:val="28"/>
              </w:rPr>
              <w:t>,</w:t>
            </w:r>
            <w:proofErr w:type="gramEnd"/>
            <w:r w:rsidR="00B9472C"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  <w:t>Nous irons jusqu'à San Francisco.</w:t>
            </w:r>
            <w:r w:rsidR="00B9472C" w:rsidRPr="005B3125">
              <w:rPr>
                <w:rFonts w:ascii="Comic Sans MS" w:hAnsi="Comic Sans MS" w:cs="Tahoma"/>
                <w:bCs/>
                <w:color w:val="333333"/>
                <w:sz w:val="28"/>
              </w:rPr>
              <w:br/>
            </w:r>
          </w:p>
        </w:tc>
      </w:tr>
    </w:tbl>
    <w:p w:rsidR="00965578" w:rsidRPr="005B3125" w:rsidRDefault="00965578" w:rsidP="001D4036">
      <w:pPr>
        <w:spacing w:line="312" w:lineRule="atLeast"/>
        <w:rPr>
          <w:rFonts w:ascii="Comic Sans MS" w:hAnsi="Comic Sans MS" w:cs="Tahoma"/>
          <w:color w:val="333333"/>
          <w:sz w:val="28"/>
        </w:rPr>
      </w:pPr>
    </w:p>
    <w:sectPr w:rsidR="00965578" w:rsidRPr="005B3125" w:rsidSect="009E420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68"/>
    <w:rsid w:val="00003F8F"/>
    <w:rsid w:val="0001040D"/>
    <w:rsid w:val="00061E47"/>
    <w:rsid w:val="00083DD8"/>
    <w:rsid w:val="000B0AE6"/>
    <w:rsid w:val="000D0637"/>
    <w:rsid w:val="00102CCD"/>
    <w:rsid w:val="001325A3"/>
    <w:rsid w:val="00173BF9"/>
    <w:rsid w:val="00176EB2"/>
    <w:rsid w:val="00183BE6"/>
    <w:rsid w:val="001B6EAA"/>
    <w:rsid w:val="001D4036"/>
    <w:rsid w:val="001D66BF"/>
    <w:rsid w:val="00214EFF"/>
    <w:rsid w:val="00217259"/>
    <w:rsid w:val="002178B4"/>
    <w:rsid w:val="00224BF6"/>
    <w:rsid w:val="002302A2"/>
    <w:rsid w:val="0023605F"/>
    <w:rsid w:val="002D0E0A"/>
    <w:rsid w:val="002D66B3"/>
    <w:rsid w:val="00376AB5"/>
    <w:rsid w:val="00392B20"/>
    <w:rsid w:val="00394144"/>
    <w:rsid w:val="003A2B2F"/>
    <w:rsid w:val="003C2FB4"/>
    <w:rsid w:val="004015B1"/>
    <w:rsid w:val="00472289"/>
    <w:rsid w:val="004B6504"/>
    <w:rsid w:val="004B700A"/>
    <w:rsid w:val="004C2A44"/>
    <w:rsid w:val="004E0568"/>
    <w:rsid w:val="00507133"/>
    <w:rsid w:val="0052271A"/>
    <w:rsid w:val="005240D5"/>
    <w:rsid w:val="005571B5"/>
    <w:rsid w:val="00585316"/>
    <w:rsid w:val="005B3125"/>
    <w:rsid w:val="00622392"/>
    <w:rsid w:val="00636BD9"/>
    <w:rsid w:val="006373BE"/>
    <w:rsid w:val="00644EB5"/>
    <w:rsid w:val="006642F5"/>
    <w:rsid w:val="0067586D"/>
    <w:rsid w:val="0068354C"/>
    <w:rsid w:val="006944F5"/>
    <w:rsid w:val="006A6336"/>
    <w:rsid w:val="00717568"/>
    <w:rsid w:val="00751E6E"/>
    <w:rsid w:val="007704EB"/>
    <w:rsid w:val="007B482B"/>
    <w:rsid w:val="007B7471"/>
    <w:rsid w:val="00801BB1"/>
    <w:rsid w:val="00812588"/>
    <w:rsid w:val="0083153D"/>
    <w:rsid w:val="00837EB8"/>
    <w:rsid w:val="00886F90"/>
    <w:rsid w:val="0089765E"/>
    <w:rsid w:val="008A312D"/>
    <w:rsid w:val="008C4D70"/>
    <w:rsid w:val="008D4409"/>
    <w:rsid w:val="0095471A"/>
    <w:rsid w:val="00965578"/>
    <w:rsid w:val="00972CAE"/>
    <w:rsid w:val="009B0A6C"/>
    <w:rsid w:val="009B6420"/>
    <w:rsid w:val="009D6268"/>
    <w:rsid w:val="009E4200"/>
    <w:rsid w:val="009F115C"/>
    <w:rsid w:val="00A0006A"/>
    <w:rsid w:val="00A1226D"/>
    <w:rsid w:val="00A1414F"/>
    <w:rsid w:val="00A544BF"/>
    <w:rsid w:val="00A93F06"/>
    <w:rsid w:val="00A97545"/>
    <w:rsid w:val="00AA3548"/>
    <w:rsid w:val="00AB093E"/>
    <w:rsid w:val="00AC32E0"/>
    <w:rsid w:val="00AC6700"/>
    <w:rsid w:val="00AD749C"/>
    <w:rsid w:val="00B103F0"/>
    <w:rsid w:val="00B264A9"/>
    <w:rsid w:val="00B44061"/>
    <w:rsid w:val="00B479F2"/>
    <w:rsid w:val="00B536E2"/>
    <w:rsid w:val="00B60657"/>
    <w:rsid w:val="00B71EF4"/>
    <w:rsid w:val="00B77892"/>
    <w:rsid w:val="00B9472C"/>
    <w:rsid w:val="00BA2203"/>
    <w:rsid w:val="00BC48FD"/>
    <w:rsid w:val="00BD4463"/>
    <w:rsid w:val="00CA728F"/>
    <w:rsid w:val="00CD2E45"/>
    <w:rsid w:val="00CF50B8"/>
    <w:rsid w:val="00CF5D34"/>
    <w:rsid w:val="00D3136D"/>
    <w:rsid w:val="00D6489A"/>
    <w:rsid w:val="00DB4E59"/>
    <w:rsid w:val="00DD31FD"/>
    <w:rsid w:val="00DD50B0"/>
    <w:rsid w:val="00DF3C1E"/>
    <w:rsid w:val="00DF77D2"/>
    <w:rsid w:val="00E17298"/>
    <w:rsid w:val="00E53396"/>
    <w:rsid w:val="00E61CA3"/>
    <w:rsid w:val="00F04460"/>
    <w:rsid w:val="00F53664"/>
    <w:rsid w:val="00F53F83"/>
    <w:rsid w:val="00F64192"/>
    <w:rsid w:val="00FA1946"/>
    <w:rsid w:val="00FB6069"/>
    <w:rsid w:val="00FC4152"/>
    <w:rsid w:val="00FC4E25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03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4E0568"/>
    <w:rPr>
      <w:b/>
      <w:bCs/>
    </w:rPr>
  </w:style>
  <w:style w:type="table" w:styleId="Grilledutableau">
    <w:name w:val="Table Grid"/>
    <w:basedOn w:val="TableauNormal"/>
    <w:uiPriority w:val="59"/>
    <w:rsid w:val="003A2B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2F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FB4"/>
    <w:rPr>
      <w:rFonts w:ascii="Tahoma" w:hAnsi="Tahoma" w:cs="Tahoma"/>
      <w:sz w:val="16"/>
      <w:szCs w:val="16"/>
      <w:lang w:eastAsia="zh-CN"/>
    </w:rPr>
  </w:style>
  <w:style w:type="paragraph" w:customStyle="1" w:styleId="paroles">
    <w:name w:val="paroles"/>
    <w:basedOn w:val="Normal"/>
    <w:rsid w:val="00003F8F"/>
    <w:pPr>
      <w:spacing w:before="100" w:beforeAutospacing="1" w:after="100" w:afterAutospacing="1" w:line="230" w:lineRule="atLeast"/>
      <w:jc w:val="center"/>
    </w:pPr>
    <w:rPr>
      <w:rFonts w:eastAsia="Times New Roman"/>
      <w:color w:val="000000"/>
      <w:sz w:val="15"/>
      <w:szCs w:val="15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03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4E0568"/>
    <w:rPr>
      <w:b/>
      <w:bCs/>
    </w:rPr>
  </w:style>
  <w:style w:type="table" w:styleId="Grilledutableau">
    <w:name w:val="Table Grid"/>
    <w:basedOn w:val="TableauNormal"/>
    <w:uiPriority w:val="59"/>
    <w:rsid w:val="003A2B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2F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FB4"/>
    <w:rPr>
      <w:rFonts w:ascii="Tahoma" w:hAnsi="Tahoma" w:cs="Tahoma"/>
      <w:sz w:val="16"/>
      <w:szCs w:val="16"/>
      <w:lang w:eastAsia="zh-CN"/>
    </w:rPr>
  </w:style>
  <w:style w:type="paragraph" w:customStyle="1" w:styleId="paroles">
    <w:name w:val="paroles"/>
    <w:basedOn w:val="Normal"/>
    <w:rsid w:val="00003F8F"/>
    <w:pPr>
      <w:spacing w:before="100" w:beforeAutospacing="1" w:after="100" w:afterAutospacing="1" w:line="230" w:lineRule="atLeast"/>
      <w:jc w:val="center"/>
    </w:pPr>
    <w:rPr>
      <w:rFonts w:eastAsia="Times New Roman"/>
      <w:color w:val="000000"/>
      <w:sz w:val="15"/>
      <w:szCs w:val="1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836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9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660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436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0362">
                  <w:marLeft w:val="207"/>
                  <w:marRight w:val="207"/>
                  <w:marTop w:val="0"/>
                  <w:marBottom w:val="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19267">
                      <w:marLeft w:val="207"/>
                      <w:marRight w:val="207"/>
                      <w:marTop w:val="0"/>
                      <w:marBottom w:val="12"/>
                      <w:divBdr>
                        <w:top w:val="none" w:sz="0" w:space="0" w:color="auto"/>
                        <w:left w:val="single" w:sz="4" w:space="5" w:color="CDCDCD"/>
                        <w:bottom w:val="none" w:sz="0" w:space="0" w:color="auto"/>
                        <w:right w:val="single" w:sz="4" w:space="5" w:color="CDCDCD"/>
                      </w:divBdr>
                      <w:divsChild>
                        <w:div w:id="672728665">
                          <w:marLeft w:val="207"/>
                          <w:marRight w:val="207"/>
                          <w:marTop w:val="0"/>
                          <w:marBottom w:val="12"/>
                          <w:divBdr>
                            <w:top w:val="none" w:sz="0" w:space="0" w:color="auto"/>
                            <w:left w:val="single" w:sz="4" w:space="5" w:color="CDCDCD"/>
                            <w:bottom w:val="none" w:sz="0" w:space="0" w:color="auto"/>
                            <w:right w:val="single" w:sz="4" w:space="5" w:color="CDCDCD"/>
                          </w:divBdr>
                          <w:divsChild>
                            <w:div w:id="471292368">
                              <w:marLeft w:val="207"/>
                              <w:marRight w:val="207"/>
                              <w:marTop w:val="0"/>
                              <w:marBottom w:val="12"/>
                              <w:divBdr>
                                <w:top w:val="none" w:sz="0" w:space="0" w:color="auto"/>
                                <w:left w:val="single" w:sz="4" w:space="5" w:color="CDCDCD"/>
                                <w:bottom w:val="none" w:sz="0" w:space="0" w:color="auto"/>
                                <w:right w:val="single" w:sz="4" w:space="5" w:color="CDCDCD"/>
                              </w:divBdr>
                              <w:divsChild>
                                <w:div w:id="1656643995">
                                  <w:marLeft w:val="207"/>
                                  <w:marRight w:val="207"/>
                                  <w:marTop w:val="0"/>
                                  <w:marBottom w:val="12"/>
                                  <w:divBdr>
                                    <w:top w:val="none" w:sz="0" w:space="0" w:color="auto"/>
                                    <w:left w:val="single" w:sz="4" w:space="5" w:color="CDCDCD"/>
                                    <w:bottom w:val="none" w:sz="0" w:space="0" w:color="auto"/>
                                    <w:right w:val="single" w:sz="4" w:space="5" w:color="CDCDCD"/>
                                  </w:divBdr>
                                  <w:divsChild>
                                    <w:div w:id="149056429">
                                      <w:marLeft w:val="207"/>
                                      <w:marRight w:val="207"/>
                                      <w:marTop w:val="0"/>
                                      <w:marBottom w:val="12"/>
                                      <w:divBdr>
                                        <w:top w:val="none" w:sz="0" w:space="0" w:color="auto"/>
                                        <w:left w:val="single" w:sz="4" w:space="5" w:color="CDCDCD"/>
                                        <w:bottom w:val="none" w:sz="0" w:space="0" w:color="auto"/>
                                        <w:right w:val="single" w:sz="4" w:space="5" w:color="CDCDCD"/>
                                      </w:divBdr>
                                    </w:div>
                                    <w:div w:id="2141874851">
                                      <w:marLeft w:val="207"/>
                                      <w:marRight w:val="207"/>
                                      <w:marTop w:val="0"/>
                                      <w:marBottom w:val="12"/>
                                      <w:divBdr>
                                        <w:top w:val="none" w:sz="0" w:space="0" w:color="auto"/>
                                        <w:left w:val="single" w:sz="4" w:space="5" w:color="CDCDCD"/>
                                        <w:bottom w:val="none" w:sz="0" w:space="0" w:color="auto"/>
                                        <w:right w:val="single" w:sz="4" w:space="5" w:color="CDCDC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77995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5585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7228">
                  <w:marLeft w:val="1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5026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3928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3405-A259-4CCC-92D3-7020E93B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Tous Les Cris, Les Sos</vt:lpstr>
    </vt:vector>
  </TitlesOfParts>
  <Company>TOSHIBA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Tous Les Cris, Les Sos</dc:title>
  <dc:creator>Valérie</dc:creator>
  <cp:lastModifiedBy>Valérie</cp:lastModifiedBy>
  <cp:revision>8</cp:revision>
  <dcterms:created xsi:type="dcterms:W3CDTF">2014-09-19T08:11:00Z</dcterms:created>
  <dcterms:modified xsi:type="dcterms:W3CDTF">2015-03-29T15:49:00Z</dcterms:modified>
</cp:coreProperties>
</file>