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5041" w14:textId="77777777" w:rsidR="00556423" w:rsidRPr="002B181C" w:rsidRDefault="00556423" w:rsidP="00556423">
      <w:pPr>
        <w:spacing w:after="0"/>
        <w:rPr>
          <w:b/>
          <w:bCs/>
          <w:smallCaps/>
          <w:color w:val="000000" w:themeColor="text1"/>
          <w:sz w:val="40"/>
          <w:szCs w:val="40"/>
        </w:rPr>
      </w:pPr>
      <w:r w:rsidRPr="002B181C">
        <w:rPr>
          <w:b/>
          <w:bCs/>
          <w:smallCaps/>
          <w:color w:val="000000" w:themeColor="text1"/>
          <w:sz w:val="40"/>
          <w:szCs w:val="40"/>
        </w:rPr>
        <w:t xml:space="preserve">It Is So </w:t>
      </w:r>
    </w:p>
    <w:p w14:paraId="2767D47D" w14:textId="57C3DB45" w:rsidR="000A2034" w:rsidRPr="002B181C" w:rsidRDefault="00556423" w:rsidP="00556423">
      <w:pPr>
        <w:spacing w:after="0"/>
        <w:rPr>
          <w:color w:val="000000" w:themeColor="text1"/>
          <w:sz w:val="18"/>
          <w:szCs w:val="18"/>
        </w:rPr>
      </w:pPr>
      <w:r w:rsidRPr="002B181C">
        <w:rPr>
          <w:b/>
          <w:bCs/>
          <w:i/>
          <w:iCs/>
          <w:color w:val="000000" w:themeColor="text1"/>
          <w:sz w:val="18"/>
          <w:szCs w:val="18"/>
        </w:rPr>
        <w:t xml:space="preserve">(William McDowell </w:t>
      </w:r>
      <w:r w:rsidR="00DD44A3" w:rsidRPr="002B181C">
        <w:rPr>
          <w:b/>
          <w:bCs/>
          <w:i/>
          <w:iCs/>
          <w:color w:val="000000" w:themeColor="text1"/>
          <w:sz w:val="18"/>
          <w:szCs w:val="18"/>
        </w:rPr>
        <w:t>feat Travis</w:t>
      </w:r>
      <w:r w:rsidRPr="002B181C">
        <w:rPr>
          <w:b/>
          <w:bCs/>
          <w:i/>
          <w:iCs/>
          <w:color w:val="000000" w:themeColor="text1"/>
          <w:sz w:val="18"/>
          <w:szCs w:val="18"/>
        </w:rPr>
        <w:t xml:space="preserve"> Greene)</w:t>
      </w:r>
      <w:r w:rsidRPr="002B181C">
        <w:rPr>
          <w:color w:val="000000" w:themeColor="text1"/>
          <w:sz w:val="18"/>
          <w:szCs w:val="18"/>
        </w:rPr>
        <w:t xml:space="preserve"> </w:t>
      </w:r>
    </w:p>
    <w:p w14:paraId="4D1A9474" w14:textId="77777777" w:rsidR="00556423" w:rsidRPr="002B181C" w:rsidRDefault="00556423" w:rsidP="00556423">
      <w:pPr>
        <w:spacing w:after="0"/>
        <w:rPr>
          <w:color w:val="000000" w:themeColor="text1"/>
          <w:sz w:val="28"/>
          <w:szCs w:val="28"/>
        </w:rPr>
      </w:pPr>
    </w:p>
    <w:p w14:paraId="35CFF71D" w14:textId="076F1FE6" w:rsidR="00681413" w:rsidRPr="002B181C" w:rsidRDefault="00681413" w:rsidP="00681413">
      <w:pPr>
        <w:spacing w:after="0"/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</w:pP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He has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saved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us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He has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redeemed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us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</w:p>
    <w:p w14:paraId="749DF9DC" w14:textId="3FF1A1F6" w:rsidR="00681413" w:rsidRPr="002B181C" w:rsidRDefault="00681413" w:rsidP="00681413">
      <w:pPr>
        <w:spacing w:after="0"/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He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will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hear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us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When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call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And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when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afflictions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Comes on the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righteous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He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will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deliver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us out of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them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all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Well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, He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Alpha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And Omega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He's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the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beginning</w:t>
      </w:r>
      <w:proofErr w:type="spellEnd"/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And the end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Through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every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trial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AMEN!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Tribulation</w:t>
      </w:r>
      <w:r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- AMEN</w:t>
      </w:r>
      <w:r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He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always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causes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His</w:t>
      </w:r>
      <w:proofErr w:type="spellEnd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people to </w:t>
      </w:r>
      <w:proofErr w:type="spellStart"/>
      <w:r w:rsidRPr="002B181C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win</w:t>
      </w:r>
      <w:proofErr w:type="spellEnd"/>
    </w:p>
    <w:p w14:paraId="33DF28AB" w14:textId="1327FAD8" w:rsidR="00681413" w:rsidRPr="002B181C" w:rsidRDefault="00681413" w:rsidP="00681413">
      <w:pPr>
        <w:spacing w:after="0"/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</w:pPr>
    </w:p>
    <w:p w14:paraId="448429A9" w14:textId="6A5CB32C" w:rsidR="00DD44A3" w:rsidRPr="002B181C" w:rsidRDefault="00DD44A3" w:rsidP="00DD44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Amen, Amen, Amen, Amen</w:t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It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is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so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it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is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so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Amen, Amen, Amen, Amen</w:t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It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is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so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it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is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so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And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we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say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Yes, Yes,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Yes, Yes,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And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we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say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Yes, Yes,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Yes, Yes,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 xml:space="preserve"> - </w:t>
      </w:r>
      <w:proofErr w:type="spellStart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Ye-es</w:t>
      </w:r>
      <w:proofErr w:type="spellEnd"/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u w:val="single"/>
          <w:shd w:val="clear" w:color="auto" w:fill="FFFFFF"/>
          <w:lang w:eastAsia="fr-FR"/>
        </w:rPr>
        <w:t xml:space="preserve">YES!!!!  </w:t>
      </w:r>
      <w:r w:rsidR="003F688C"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u w:val="single"/>
          <w:shd w:val="clear" w:color="auto" w:fill="FFFFFF"/>
          <w:lang w:eastAsia="fr-FR"/>
        </w:rPr>
        <w:t>=</w:t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u w:val="single"/>
          <w:shd w:val="clear" w:color="auto" w:fill="FFFFFF"/>
          <w:lang w:eastAsia="fr-FR"/>
        </w:rPr>
        <w:t xml:space="preserve">  </w:t>
      </w:r>
      <w:r w:rsidR="003F688C" w:rsidRPr="002B181C">
        <w:rPr>
          <w:rFonts w:ascii="Montserrat" w:eastAsia="Times New Roman" w:hAnsi="Montserrat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fr-FR"/>
        </w:rPr>
        <w:t>(Unisson)</w:t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Yes and Amen</w:t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Yes and Amen</w:t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fr-FR"/>
        </w:rPr>
        <w:br/>
      </w:r>
      <w:r w:rsidRPr="002B181C">
        <w:rPr>
          <w:rFonts w:ascii="Montserrat" w:eastAsia="Times New Roman" w:hAnsi="Montserrat" w:cs="Times New Roman"/>
          <w:color w:val="000000" w:themeColor="text1"/>
          <w:sz w:val="28"/>
          <w:szCs w:val="28"/>
          <w:shd w:val="clear" w:color="auto" w:fill="FFFFFF"/>
          <w:lang w:eastAsia="fr-FR"/>
        </w:rPr>
        <w:t>Yes and Amen</w:t>
      </w:r>
    </w:p>
    <w:p w14:paraId="3EF5C7DF" w14:textId="0FAA9386" w:rsidR="00DD44A3" w:rsidRPr="002B181C" w:rsidRDefault="003F688C" w:rsidP="00DD44A3">
      <w:pPr>
        <w:spacing w:after="0"/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</w:pPr>
      <w:r w:rsidRPr="002B181C">
        <w:rPr>
          <w:rFonts w:ascii="Montserrat" w:hAnsi="Montserrat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F7040" wp14:editId="6ED25144">
                <wp:simplePos x="0" y="0"/>
                <wp:positionH relativeFrom="column">
                  <wp:posOffset>948320</wp:posOffset>
                </wp:positionH>
                <wp:positionV relativeFrom="paragraph">
                  <wp:posOffset>1961291</wp:posOffset>
                </wp:positionV>
                <wp:extent cx="187087" cy="123660"/>
                <wp:effectExtent l="19050" t="19050" r="60960" b="482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87" cy="1236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D9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74.65pt;margin-top:154.45pt;width:14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" strokecolor="windowText" strokeweight="2.25pt">
                <v:stroke endarrow="block" joinstyle="miter"/>
              </v:shape>
            </w:pict>
          </mc:Fallback>
        </mc:AlternateContent>
      </w:r>
      <w:r w:rsidR="006E4D5C" w:rsidRPr="002B181C">
        <w:rPr>
          <w:rFonts w:ascii="Montserrat" w:hAnsi="Montserrat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FA0B6" wp14:editId="29B76A1A">
                <wp:simplePos x="0" y="0"/>
                <wp:positionH relativeFrom="column">
                  <wp:posOffset>1041253</wp:posOffset>
                </wp:positionH>
                <wp:positionV relativeFrom="paragraph">
                  <wp:posOffset>845310</wp:posOffset>
                </wp:positionV>
                <wp:extent cx="121567" cy="147996"/>
                <wp:effectExtent l="19050" t="38100" r="50165" b="2349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567" cy="14799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C7B24" id="Connecteur droit avec flèche 3" o:spid="_x0000_s1026" type="#_x0000_t32" style="position:absolute;margin-left:82pt;margin-top:66.55pt;width:9.55pt;height:11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" strokecolor="windowText" strokeweight="2.25pt">
                <v:stroke endarrow="block" joinstyle="miter"/>
              </v:shape>
            </w:pict>
          </mc:Fallback>
        </mc:AlternateContent>
      </w:r>
      <w:r w:rsidR="006E4D5C" w:rsidRPr="002B181C">
        <w:rPr>
          <w:rFonts w:ascii="Montserrat" w:hAnsi="Montserrat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C8809" wp14:editId="78D1CEF0">
                <wp:simplePos x="0" y="0"/>
                <wp:positionH relativeFrom="column">
                  <wp:posOffset>1052867</wp:posOffset>
                </wp:positionH>
                <wp:positionV relativeFrom="paragraph">
                  <wp:posOffset>-87109</wp:posOffset>
                </wp:positionV>
                <wp:extent cx="121567" cy="147996"/>
                <wp:effectExtent l="19050" t="38100" r="50165" b="2349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567" cy="1479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67767" id="Connecteur droit avec flèche 2" o:spid="_x0000_s1026" type="#_x0000_t32" style="position:absolute;margin-left:82.9pt;margin-top:-6.85pt;width:9.55pt;height:11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" strokecolor="black [3213]" strokeweight="2.25pt">
                <v:stroke endarrow="block" joinstyle="miter"/>
              </v:shape>
            </w:pict>
          </mc:Fallback>
        </mc:AlternateContent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6E4D5C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o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Yes and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Yes and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Yes and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6E4D5C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o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Yes and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Yes and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Yes and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Amen, Amen, Amen, Amen</w:t>
      </w:r>
      <w:r w:rsidR="00DD44A3" w:rsidRPr="002B181C">
        <w:rPr>
          <w:rFonts w:ascii="Montserrat" w:hAnsi="Montserrat"/>
          <w:color w:val="000000" w:themeColor="text1"/>
          <w:sz w:val="28"/>
          <w:szCs w:val="28"/>
        </w:rPr>
        <w:br/>
      </w:r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It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D44A3" w:rsidRPr="002B181C"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  <w:t>so</w:t>
      </w:r>
      <w:proofErr w:type="spellEnd"/>
    </w:p>
    <w:p w14:paraId="1506F4EB" w14:textId="46EE9A63" w:rsidR="003D08D4" w:rsidRPr="002B181C" w:rsidRDefault="003D08D4" w:rsidP="00DD44A3">
      <w:pPr>
        <w:spacing w:after="0"/>
        <w:rPr>
          <w:rFonts w:ascii="Montserrat" w:hAnsi="Montserrat"/>
          <w:color w:val="000000" w:themeColor="text1"/>
          <w:sz w:val="28"/>
          <w:szCs w:val="28"/>
          <w:shd w:val="clear" w:color="auto" w:fill="FFFFFF"/>
        </w:rPr>
      </w:pPr>
    </w:p>
    <w:p w14:paraId="4AA59896" w14:textId="4C81DD0B" w:rsidR="003D08D4" w:rsidRPr="002B181C" w:rsidRDefault="003D08D4" w:rsidP="00DD44A3">
      <w:pPr>
        <w:spacing w:after="0"/>
        <w:rPr>
          <w:rFonts w:ascii="Montserrat" w:hAnsi="Montserrat"/>
          <w:b/>
          <w:bCs/>
          <w:color w:val="000000" w:themeColor="text1"/>
          <w:sz w:val="28"/>
          <w:szCs w:val="28"/>
          <w:shd w:val="clear" w:color="auto" w:fill="FFFFFF"/>
        </w:rPr>
      </w:pPr>
      <w:r w:rsidRPr="002B181C">
        <w:rPr>
          <w:rFonts w:ascii="Montserrat" w:hAnsi="Montserrat"/>
          <w:b/>
          <w:bCs/>
          <w:color w:val="000000" w:themeColor="text1"/>
          <w:sz w:val="28"/>
          <w:szCs w:val="28"/>
          <w:shd w:val="clear" w:color="auto" w:fill="FFFFFF"/>
        </w:rPr>
        <w:t>Traduction :</w:t>
      </w:r>
    </w:p>
    <w:p w14:paraId="4A649560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Amen, Amen, Amen, Amen</w:t>
      </w:r>
    </w:p>
    <w:p w14:paraId="2D09D81F" w14:textId="54FA86A2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C’est comme ça, c’est comme ça</w:t>
      </w:r>
    </w:p>
    <w:p w14:paraId="2A0BE41F" w14:textId="253B48FD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</w:p>
    <w:p w14:paraId="45F0133C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Il nous a sauvés - AMEN!</w:t>
      </w:r>
    </w:p>
    <w:p w14:paraId="261EABFB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Il nous a rachetés - AMEN!</w:t>
      </w:r>
    </w:p>
    <w:p w14:paraId="01B88518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Il nous entendra - AMEN!</w:t>
      </w:r>
    </w:p>
    <w:p w14:paraId="1ED69315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Quand nous appelons - AMEN!</w:t>
      </w:r>
    </w:p>
    <w:p w14:paraId="28D54A4D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Et quand les afflictions - AMEN!</w:t>
      </w:r>
    </w:p>
    <w:p w14:paraId="199022E6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Vient sur les justes - AMEN</w:t>
      </w:r>
    </w:p>
    <w:p w14:paraId="6E6BCF93" w14:textId="1C6BF390" w:rsid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Il nous délivrera d’eux tous</w:t>
      </w:r>
    </w:p>
    <w:p w14:paraId="746B8C2A" w14:textId="5CED1194" w:rsidR="003D08D4" w:rsidRDefault="003D08D4" w:rsidP="003D08D4">
      <w:pPr>
        <w:spacing w:after="0"/>
        <w:rPr>
          <w:b/>
          <w:bCs/>
          <w:sz w:val="16"/>
          <w:szCs w:val="16"/>
        </w:rPr>
      </w:pPr>
    </w:p>
    <w:p w14:paraId="25484FB1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Eh bien, Il est Alpha - AMEN!</w:t>
      </w:r>
    </w:p>
    <w:p w14:paraId="62260EB8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Et l'Omega - AMEN!</w:t>
      </w:r>
    </w:p>
    <w:p w14:paraId="690F8561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Il est le commencement - AMEN!</w:t>
      </w:r>
    </w:p>
    <w:p w14:paraId="137CC098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Et la fin - AMEN!</w:t>
      </w:r>
    </w:p>
    <w:p w14:paraId="33F53F57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A travers chaque épreuve - AMEN!</w:t>
      </w:r>
    </w:p>
    <w:p w14:paraId="628BC851" w14:textId="77777777" w:rsidR="003D08D4" w:rsidRP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Tribulation - AMEN</w:t>
      </w:r>
    </w:p>
    <w:p w14:paraId="0DC85161" w14:textId="24F8B5AF" w:rsidR="003D08D4" w:rsidRDefault="003D08D4" w:rsidP="003D08D4">
      <w:pPr>
        <w:spacing w:after="0"/>
        <w:rPr>
          <w:b/>
          <w:bCs/>
          <w:sz w:val="16"/>
          <w:szCs w:val="16"/>
        </w:rPr>
      </w:pPr>
      <w:r w:rsidRPr="003D08D4">
        <w:rPr>
          <w:b/>
          <w:bCs/>
          <w:sz w:val="16"/>
          <w:szCs w:val="16"/>
        </w:rPr>
        <w:t>Il fait toujours gagner son peuple</w:t>
      </w:r>
    </w:p>
    <w:p w14:paraId="745EC546" w14:textId="72C3124D" w:rsidR="00B75174" w:rsidRDefault="00B75174" w:rsidP="003D08D4">
      <w:pPr>
        <w:spacing w:after="0"/>
        <w:rPr>
          <w:b/>
          <w:bCs/>
          <w:sz w:val="16"/>
          <w:szCs w:val="16"/>
        </w:rPr>
      </w:pPr>
    </w:p>
    <w:p w14:paraId="30D11CAE" w14:textId="77777777" w:rsidR="00B75174" w:rsidRPr="00B75174" w:rsidRDefault="00B75174" w:rsidP="00B75174">
      <w:pPr>
        <w:spacing w:after="0"/>
        <w:rPr>
          <w:b/>
          <w:bCs/>
          <w:sz w:val="16"/>
          <w:szCs w:val="16"/>
        </w:rPr>
      </w:pPr>
      <w:r w:rsidRPr="00B75174">
        <w:rPr>
          <w:b/>
          <w:bCs/>
          <w:sz w:val="16"/>
          <w:szCs w:val="16"/>
        </w:rPr>
        <w:t>Et nous disons</w:t>
      </w:r>
    </w:p>
    <w:p w14:paraId="40A20830" w14:textId="61461BBF" w:rsidR="00B75174" w:rsidRDefault="00B75174" w:rsidP="00B75174">
      <w:pPr>
        <w:spacing w:after="0"/>
        <w:rPr>
          <w:b/>
          <w:bCs/>
          <w:sz w:val="16"/>
          <w:szCs w:val="16"/>
        </w:rPr>
      </w:pPr>
      <w:r w:rsidRPr="00B75174">
        <w:rPr>
          <w:b/>
          <w:bCs/>
          <w:sz w:val="16"/>
          <w:szCs w:val="16"/>
        </w:rPr>
        <w:t>Oui,</w:t>
      </w:r>
    </w:p>
    <w:p w14:paraId="305B00E6" w14:textId="2E3E3812" w:rsidR="003D08D4" w:rsidRDefault="003D08D4" w:rsidP="003D08D4">
      <w:pPr>
        <w:spacing w:after="0"/>
        <w:rPr>
          <w:b/>
          <w:bCs/>
          <w:sz w:val="16"/>
          <w:szCs w:val="16"/>
        </w:rPr>
      </w:pPr>
    </w:p>
    <w:p w14:paraId="44B6B75D" w14:textId="77777777" w:rsidR="00B75174" w:rsidRPr="00B75174" w:rsidRDefault="00B75174" w:rsidP="00B75174">
      <w:pPr>
        <w:spacing w:after="0"/>
        <w:rPr>
          <w:b/>
          <w:bCs/>
          <w:sz w:val="16"/>
          <w:szCs w:val="16"/>
        </w:rPr>
      </w:pPr>
      <w:r w:rsidRPr="00B75174">
        <w:rPr>
          <w:b/>
          <w:bCs/>
          <w:sz w:val="16"/>
          <w:szCs w:val="16"/>
        </w:rPr>
        <w:t>Oui et Amen</w:t>
      </w:r>
    </w:p>
    <w:p w14:paraId="23F9CD14" w14:textId="30A54E24" w:rsidR="003D08D4" w:rsidRPr="003D08D4" w:rsidRDefault="00B75174" w:rsidP="00B75174">
      <w:pPr>
        <w:spacing w:after="0"/>
        <w:rPr>
          <w:b/>
          <w:bCs/>
          <w:sz w:val="16"/>
          <w:szCs w:val="16"/>
        </w:rPr>
      </w:pPr>
      <w:r w:rsidRPr="00B75174">
        <w:rPr>
          <w:b/>
          <w:bCs/>
          <w:sz w:val="16"/>
          <w:szCs w:val="16"/>
        </w:rPr>
        <w:t>C’est comme ça, c’est comme ça</w:t>
      </w:r>
    </w:p>
    <w:sectPr w:rsidR="003D08D4" w:rsidRPr="003D08D4" w:rsidSect="002B181C">
      <w:pgSz w:w="11906" w:h="16838"/>
      <w:pgMar w:top="426" w:right="720" w:bottom="720" w:left="720" w:header="708" w:footer="708" w:gutter="0"/>
      <w:cols w:num="2" w:space="11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23"/>
    <w:rsid w:val="0000184E"/>
    <w:rsid w:val="000A2034"/>
    <w:rsid w:val="001126B3"/>
    <w:rsid w:val="002068F1"/>
    <w:rsid w:val="002B181C"/>
    <w:rsid w:val="003A1730"/>
    <w:rsid w:val="003D08D4"/>
    <w:rsid w:val="003F688C"/>
    <w:rsid w:val="00556423"/>
    <w:rsid w:val="00681413"/>
    <w:rsid w:val="006E4D5C"/>
    <w:rsid w:val="00B75174"/>
    <w:rsid w:val="00D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32BE"/>
  <w15:chartTrackingRefBased/>
  <w15:docId w15:val="{F4D7869B-FC5D-46FA-9B29-BC565F0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soudain</dc:creator>
  <cp:keywords/>
  <dc:description/>
  <cp:lastModifiedBy>sarah soudain</cp:lastModifiedBy>
  <cp:revision>3</cp:revision>
  <dcterms:created xsi:type="dcterms:W3CDTF">2022-04-30T15:09:00Z</dcterms:created>
  <dcterms:modified xsi:type="dcterms:W3CDTF">2022-10-10T16:14:00Z</dcterms:modified>
</cp:coreProperties>
</file>