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82" w:rsidRPr="008F6882" w:rsidRDefault="008F6882" w:rsidP="008F6882">
      <w:pPr>
        <w:spacing w:after="0" w:line="240" w:lineRule="auto"/>
        <w:outlineLvl w:val="0"/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eastAsia="fr-FR"/>
        </w:rPr>
      </w:pPr>
      <w:r w:rsidRPr="008F6882"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eastAsia="fr-FR"/>
        </w:rPr>
        <w:t xml:space="preserve">Hosanna </w:t>
      </w:r>
    </w:p>
    <w:p w:rsidR="008F6882" w:rsidRPr="008F6882" w:rsidRDefault="008F6882" w:rsidP="008F6882">
      <w:pPr>
        <w:spacing w:after="0" w:line="240" w:lineRule="auto"/>
        <w:outlineLvl w:val="0"/>
        <w:rPr>
          <w:rFonts w:ascii="Comic Sans MS" w:eastAsia="Times New Roman" w:hAnsi="Comic Sans MS" w:cs="Times New Roman"/>
          <w:b/>
          <w:bCs/>
          <w:kern w:val="36"/>
          <w:lang w:eastAsia="fr-FR"/>
        </w:rPr>
      </w:pPr>
      <w:r w:rsidRPr="008F6882">
        <w:rPr>
          <w:rFonts w:ascii="Comic Sans MS" w:eastAsia="Times New Roman" w:hAnsi="Comic Sans MS" w:cs="Times New Roman"/>
          <w:b/>
          <w:bCs/>
          <w:kern w:val="36"/>
          <w:lang w:eastAsia="fr-FR"/>
        </w:rPr>
        <w:t>(The Soweto Gospel Choir)</w:t>
      </w:r>
    </w:p>
    <w:p w:rsidR="00043259" w:rsidRDefault="008F6882" w:rsidP="008F6882">
      <w:pPr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8F688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F688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Let the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weak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say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I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am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strong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br/>
        <w:t xml:space="preserve">Let the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poor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say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I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am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rich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br/>
        <w:t xml:space="preserve">Let the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blind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say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I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can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see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br/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What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the lord has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done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in me</w:t>
      </w:r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br/>
      </w:r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br/>
        <w:t xml:space="preserve">Let the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weak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say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I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am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strong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br/>
        <w:t xml:space="preserve">Let the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poor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say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I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am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rich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br/>
        <w:t xml:space="preserve">Let the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blind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say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I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can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see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br/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What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the lord has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done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in me</w:t>
      </w:r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br/>
      </w:r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br/>
        <w:t xml:space="preserve">Let the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weak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say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I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am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strong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br/>
        <w:t xml:space="preserve">Let the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poor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say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I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am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rich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br/>
        <w:t xml:space="preserve">Let the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blind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say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I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can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see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br/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What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the lord has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done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in me</w:t>
      </w:r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br/>
      </w:r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br/>
        <w:t>Hosanna, Hosanna</w:t>
      </w:r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br/>
        <w:t xml:space="preserve">to the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lamb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that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was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slain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br/>
        <w:t>Hosanna, Hosanna</w:t>
      </w:r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br/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Jesus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died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and rose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again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br/>
      </w:r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br/>
        <w:t>Hosanna, Hosanna</w:t>
      </w:r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br/>
        <w:t xml:space="preserve">to the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lamb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that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was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slain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br/>
        <w:t>Hosanna, Hosanna</w:t>
      </w:r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br/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Jesus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died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and rose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again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br/>
      </w:r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br/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Jesus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died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and rose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again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br/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Jesus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died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and rose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again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br/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Jesus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died</w:t>
      </w:r>
      <w:proofErr w:type="spellEnd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and rose </w:t>
      </w:r>
      <w:proofErr w:type="spellStart"/>
      <w:r w:rsidRPr="008F6882">
        <w:rPr>
          <w:rFonts w:ascii="Comic Sans MS" w:eastAsia="Times New Roman" w:hAnsi="Comic Sans MS" w:cs="Times New Roman"/>
          <w:sz w:val="28"/>
          <w:szCs w:val="28"/>
          <w:lang w:eastAsia="fr-FR"/>
        </w:rPr>
        <w:t>again</w:t>
      </w:r>
      <w:proofErr w:type="spellEnd"/>
    </w:p>
    <w:p w:rsidR="00DC5A46" w:rsidRDefault="00DC5A46" w:rsidP="008F6882">
      <w:pPr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DC5A46" w:rsidRDefault="00DC5A46" w:rsidP="008F6882">
      <w:pPr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tbl>
      <w:tblPr>
        <w:tblW w:w="45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4500"/>
      </w:tblGrid>
      <w:tr w:rsidR="00DC5A46" w:rsidRPr="00DC5A46" w:rsidTr="00DC5A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fr-FR"/>
              </w:rPr>
            </w:pPr>
          </w:p>
        </w:tc>
        <w:tc>
          <w:tcPr>
            <w:tcW w:w="4455" w:type="dxa"/>
            <w:vAlign w:val="center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fr-FR"/>
              </w:rPr>
            </w:pPr>
            <w:r w:rsidRPr="00DC5A46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fr-FR"/>
              </w:rPr>
              <w:t xml:space="preserve">Que le faible dise: «Je suis fort" </w:t>
            </w:r>
          </w:p>
          <w:p w:rsidR="00DC5A46" w:rsidRPr="00DC5A46" w:rsidRDefault="00DC5A46" w:rsidP="00DC5A4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fr-FR"/>
              </w:rPr>
            </w:pPr>
            <w:r w:rsidRPr="00DC5A46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fr-FR"/>
              </w:rPr>
              <w:t xml:space="preserve">Que les pauvres disent: «Je suis riche" </w:t>
            </w:r>
          </w:p>
          <w:p w:rsidR="00DC5A46" w:rsidRPr="00DC5A46" w:rsidRDefault="00DC5A46" w:rsidP="00DC5A4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fr-FR"/>
              </w:rPr>
            </w:pPr>
            <w:r w:rsidRPr="00DC5A46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fr-FR"/>
              </w:rPr>
              <w:t xml:space="preserve">Laissez le mot aveugle, "je peux voir" </w:t>
            </w:r>
          </w:p>
          <w:p w:rsidR="00DC5A46" w:rsidRPr="00DC5A46" w:rsidRDefault="00DC5A46" w:rsidP="00DC5A4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fr-FR"/>
              </w:rPr>
              <w:t>Dieu</w:t>
            </w:r>
            <w:r w:rsidRPr="00DC5A46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fr-FR"/>
              </w:rPr>
              <w:t xml:space="preserve"> a fait 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fr-FR"/>
              </w:rPr>
              <w:t xml:space="preserve">de grande chose </w:t>
            </w:r>
            <w:r w:rsidRPr="00DC5A46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fr-FR"/>
              </w:rPr>
              <w:t xml:space="preserve">en moi </w:t>
            </w:r>
          </w:p>
          <w:p w:rsidR="00DC5A46" w:rsidRPr="00DC5A46" w:rsidRDefault="00DC5A46" w:rsidP="00DC5A46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fr-FR"/>
              </w:rPr>
            </w:pPr>
            <w:r w:rsidRPr="00DC5A46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fr-FR"/>
              </w:rPr>
              <w:t>Hosanna, Hosanna l'Agneau qui a été immolé Hos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fr-FR"/>
              </w:rPr>
              <w:t xml:space="preserve">anna, hosanna Jésus est mort et </w:t>
            </w:r>
            <w:r w:rsidRPr="00DC5A46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fr-FR"/>
              </w:rPr>
              <w:t xml:space="preserve">ressuscité </w:t>
            </w:r>
          </w:p>
        </w:tc>
      </w:tr>
    </w:tbl>
    <w:p w:rsidR="00DC5A46" w:rsidRPr="008F6882" w:rsidRDefault="00DC5A46" w:rsidP="008F6882">
      <w:pPr>
        <w:rPr>
          <w:rFonts w:ascii="Comic Sans MS" w:hAnsi="Comic Sans MS"/>
          <w:sz w:val="28"/>
          <w:szCs w:val="28"/>
        </w:rPr>
      </w:pPr>
    </w:p>
    <w:sectPr w:rsidR="00DC5A46" w:rsidRPr="008F6882" w:rsidSect="00DC5A46">
      <w:pgSz w:w="11906" w:h="16838"/>
      <w:pgMar w:top="567" w:right="1417" w:bottom="851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F6882"/>
    <w:rsid w:val="002E547B"/>
    <w:rsid w:val="008F6882"/>
    <w:rsid w:val="00970BC9"/>
    <w:rsid w:val="00B11ABC"/>
    <w:rsid w:val="00C27214"/>
    <w:rsid w:val="00DC5A46"/>
    <w:rsid w:val="00F5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14"/>
  </w:style>
  <w:style w:type="paragraph" w:styleId="Titre1">
    <w:name w:val="heading 1"/>
    <w:basedOn w:val="Normal"/>
    <w:link w:val="Titre1Car"/>
    <w:uiPriority w:val="9"/>
    <w:qFormat/>
    <w:rsid w:val="008F6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688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8F6882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F688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C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translate">
    <w:name w:val="notranslate"/>
    <w:basedOn w:val="Policepardfaut"/>
    <w:rsid w:val="00DC5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746</Characters>
  <Application>Microsoft Office Word</Application>
  <DocSecurity>0</DocSecurity>
  <Lines>6</Lines>
  <Paragraphs>1</Paragraphs>
  <ScaleCrop>false</ScaleCrop>
  <Company>Hewlett-Packard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3</cp:revision>
  <cp:lastPrinted>2016-01-15T17:32:00Z</cp:lastPrinted>
  <dcterms:created xsi:type="dcterms:W3CDTF">2016-01-15T17:26:00Z</dcterms:created>
  <dcterms:modified xsi:type="dcterms:W3CDTF">2016-03-26T12:07:00Z</dcterms:modified>
</cp:coreProperties>
</file>